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泉州师范学院2021年1+X证书试点申报情况表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一、拟申报试点证书名称（需从附件2中所列的证书名单中选取）：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二、拟申报试点专业情况：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tbl>
      <w:tblPr>
        <w:tblStyle w:val="3"/>
        <w:tblW w:w="89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0"/>
        <w:gridCol w:w="1268"/>
        <w:gridCol w:w="1247"/>
        <w:gridCol w:w="1047"/>
        <w:gridCol w:w="1688"/>
        <w:gridCol w:w="1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专业名称</w:t>
            </w:r>
          </w:p>
        </w:tc>
        <w:tc>
          <w:tcPr>
            <w:tcW w:w="1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本专业在校学生数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本专业专任教师数</w:t>
            </w:r>
          </w:p>
        </w:tc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申请培训人数</w:t>
            </w: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1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三、师资情况描述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场地情况描述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五、经费保障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六、其他佐证材料（含试点方案，以Word或PDF版提供）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专业负责人签字：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学院负责人签字：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日期：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FDA9A5"/>
    <w:multiLevelType w:val="singleLevel"/>
    <w:tmpl w:val="CBFDA9A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